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22" w:rsidRPr="00DD5AC5" w:rsidRDefault="00DD5AC5">
      <w:pPr>
        <w:rPr>
          <w:sz w:val="32"/>
          <w:szCs w:val="32"/>
        </w:rPr>
      </w:pPr>
      <w:r w:rsidRPr="00DD5AC5">
        <w:rPr>
          <w:sz w:val="32"/>
          <w:szCs w:val="32"/>
        </w:rPr>
        <w:t xml:space="preserve">                                             Письмо №</w:t>
      </w:r>
      <w:r w:rsidR="001A7986">
        <w:rPr>
          <w:sz w:val="32"/>
          <w:szCs w:val="32"/>
        </w:rPr>
        <w:t>136</w:t>
      </w:r>
      <w:r w:rsidR="00803D45">
        <w:rPr>
          <w:sz w:val="32"/>
          <w:szCs w:val="32"/>
        </w:rPr>
        <w:t xml:space="preserve"> от 18.02.20г.</w:t>
      </w:r>
    </w:p>
    <w:p w:rsidR="00803D45" w:rsidRPr="00803D45" w:rsidRDefault="00DD5AC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bookmarkStart w:id="0" w:name="_GoBack"/>
      <w:r w:rsidR="00803D45" w:rsidRPr="00803D45">
        <w:rPr>
          <w:b/>
          <w:sz w:val="32"/>
          <w:szCs w:val="32"/>
        </w:rPr>
        <w:t>О</w:t>
      </w:r>
      <w:r w:rsidRPr="00803D45">
        <w:rPr>
          <w:b/>
          <w:sz w:val="32"/>
          <w:szCs w:val="32"/>
        </w:rPr>
        <w:t xml:space="preserve"> </w:t>
      </w:r>
      <w:r w:rsidR="00803D45" w:rsidRPr="00803D45">
        <w:rPr>
          <w:b/>
          <w:sz w:val="32"/>
          <w:szCs w:val="32"/>
        </w:rPr>
        <w:t>проект</w:t>
      </w:r>
      <w:r w:rsidR="00803D45" w:rsidRPr="00803D45">
        <w:rPr>
          <w:b/>
          <w:sz w:val="32"/>
          <w:szCs w:val="32"/>
        </w:rPr>
        <w:t>е</w:t>
      </w:r>
      <w:r w:rsidR="00803D45" w:rsidRPr="00803D45">
        <w:rPr>
          <w:b/>
          <w:sz w:val="32"/>
          <w:szCs w:val="32"/>
        </w:rPr>
        <w:t xml:space="preserve">  Фонда социальног</w:t>
      </w:r>
      <w:r w:rsidR="00803D45" w:rsidRPr="00803D45">
        <w:rPr>
          <w:b/>
          <w:sz w:val="32"/>
          <w:szCs w:val="32"/>
        </w:rPr>
        <w:t>о страхования  «Прямые выплаты»</w:t>
      </w:r>
      <w:bookmarkEnd w:id="0"/>
    </w:p>
    <w:p w:rsidR="00DD5AC5" w:rsidRDefault="00DD5A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DD5AC5" w:rsidRDefault="00DD5A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Руководителям </w:t>
      </w:r>
      <w:proofErr w:type="gramStart"/>
      <w:r>
        <w:rPr>
          <w:sz w:val="32"/>
          <w:szCs w:val="32"/>
        </w:rPr>
        <w:t>образовательных</w:t>
      </w:r>
      <w:proofErr w:type="gramEnd"/>
    </w:p>
    <w:p w:rsidR="00DD5AC5" w:rsidRDefault="00DD5A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организаций района.</w:t>
      </w:r>
    </w:p>
    <w:p w:rsidR="00DD5AC5" w:rsidRDefault="00DD5AC5" w:rsidP="00803D45">
      <w:pPr>
        <w:jc w:val="both"/>
        <w:rPr>
          <w:sz w:val="32"/>
          <w:szCs w:val="32"/>
        </w:rPr>
      </w:pPr>
    </w:p>
    <w:p w:rsidR="00DD5AC5" w:rsidRDefault="00DD5AC5" w:rsidP="00803D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МКУ «Управление образования» района направляет для ознакомления и изучения  информацию  Регионального отделения Фонда социального страхования  РФ по РД  о том, что </w:t>
      </w:r>
      <w:proofErr w:type="gramStart"/>
      <w:r>
        <w:rPr>
          <w:sz w:val="32"/>
          <w:szCs w:val="32"/>
        </w:rPr>
        <w:t>согласно Постановления</w:t>
      </w:r>
      <w:proofErr w:type="gramEnd"/>
      <w:r>
        <w:rPr>
          <w:sz w:val="32"/>
          <w:szCs w:val="32"/>
        </w:rPr>
        <w:t xml:space="preserve">  Правительства Российской Федерации от 21 апреля 2011г. №294 с 1 июля 2020г. на территории Республики Дагестан  начинается реализация  пилотного проекта  Фонда социального страхования  «Прямые выплаты».</w:t>
      </w:r>
    </w:p>
    <w:p w:rsidR="00DD5AC5" w:rsidRDefault="00DD5AC5" w:rsidP="00803D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Проект предусматривает  изменения о порядке выплат  пособий по временной нетрудоспособности, материнству и детству. Он затрагивает всех </w:t>
      </w:r>
      <w:proofErr w:type="spellStart"/>
      <w:r>
        <w:rPr>
          <w:sz w:val="32"/>
          <w:szCs w:val="32"/>
        </w:rPr>
        <w:t>граждан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аботающих</w:t>
      </w:r>
      <w:proofErr w:type="spellEnd"/>
      <w:r>
        <w:rPr>
          <w:sz w:val="32"/>
          <w:szCs w:val="32"/>
        </w:rPr>
        <w:t xml:space="preserve"> по трудовым договорам, работодателей и направлен на защиту прав застрахованных граждан.</w:t>
      </w:r>
    </w:p>
    <w:p w:rsidR="00DD5AC5" w:rsidRDefault="00DD5AC5" w:rsidP="00803D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С 1 июля 2020г. зачетная система перестанет действовать. Функции по расчету и выплате пособий  возлагаются на региональное отделение,  которое будет перечислять их напрямую работающим гражданам на банковский лицевой счет или по почте. Кроме того, часть произведенных организацией расходов </w:t>
      </w:r>
      <w:r w:rsidR="00DA2DE6">
        <w:rPr>
          <w:sz w:val="32"/>
          <w:szCs w:val="32"/>
        </w:rPr>
        <w:t xml:space="preserve">( </w:t>
      </w:r>
      <w:r w:rsidR="00DA2DE6" w:rsidRPr="001A7986">
        <w:rPr>
          <w:b/>
          <w:sz w:val="32"/>
          <w:szCs w:val="32"/>
        </w:rPr>
        <w:t>по оплате 4-х дополнительных выходных дней  одному из родителе</w:t>
      </w:r>
      <w:proofErr w:type="gramStart"/>
      <w:r w:rsidR="00DA2DE6" w:rsidRPr="001A7986">
        <w:rPr>
          <w:b/>
          <w:sz w:val="32"/>
          <w:szCs w:val="32"/>
        </w:rPr>
        <w:t>й(</w:t>
      </w:r>
      <w:proofErr w:type="gramEnd"/>
      <w:r w:rsidR="00DA2DE6" w:rsidRPr="001A7986">
        <w:rPr>
          <w:b/>
          <w:sz w:val="32"/>
          <w:szCs w:val="32"/>
        </w:rPr>
        <w:t xml:space="preserve"> опекуну, попечителю) для ухода за детьми-инвалидами; на погребение; на финансирование предупредительных мер по сокращению производственного травматизма) будет возмещаться</w:t>
      </w:r>
      <w:r w:rsidR="00DA2DE6">
        <w:rPr>
          <w:sz w:val="32"/>
          <w:szCs w:val="32"/>
        </w:rPr>
        <w:t xml:space="preserve"> страхователю на расчетный счет.</w:t>
      </w:r>
    </w:p>
    <w:p w:rsidR="00DA2DE6" w:rsidRDefault="00DA2DE6" w:rsidP="00803D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 соответствии  со статьей 1 Федерального Закона от 1 мая 2017г. №86-ФЗ «О внесении изменений в статью 13 Федерального Закона  «Об обязательном социальном страховании на случай временной нетрудоспособности и в связи с материнством» и ст. 59 и 78 ФЗ « Об основах охраны здоровья граждан в РФ» с 1 июля 2017г. осуществляется  переход на оформление  листка нетрудоспособности в форме электронного документа</w:t>
      </w:r>
      <w:proofErr w:type="gramStart"/>
      <w:r>
        <w:rPr>
          <w:sz w:val="32"/>
          <w:szCs w:val="32"/>
        </w:rPr>
        <w:t>( далее-ЭЛН).</w:t>
      </w:r>
      <w:proofErr w:type="gramEnd"/>
    </w:p>
    <w:p w:rsidR="002543E4" w:rsidRDefault="00DA2DE6" w:rsidP="00803D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В зависимости внедрения механизма «прямых выплат» страхователь, в случае, если он является участником  системы </w:t>
      </w:r>
      <w:r>
        <w:rPr>
          <w:sz w:val="32"/>
          <w:szCs w:val="32"/>
        </w:rPr>
        <w:lastRenderedPageBreak/>
        <w:t xml:space="preserve">информационного взаимодействия  в целях формирования ЭЛН, обязан  на основании ЭЛН осуществить  назначение и выплату соответствующего вида </w:t>
      </w:r>
      <w:r w:rsidR="002543E4">
        <w:rPr>
          <w:sz w:val="32"/>
          <w:szCs w:val="32"/>
        </w:rPr>
        <w:t xml:space="preserve"> пособия либо представить  в региональное отделение Фонда социального страхования  заявление и документы </w:t>
      </w:r>
      <w:proofErr w:type="gramStart"/>
      <w:r w:rsidR="002543E4">
        <w:rPr>
          <w:sz w:val="32"/>
          <w:szCs w:val="32"/>
        </w:rPr>
        <w:t xml:space="preserve">( </w:t>
      </w:r>
      <w:proofErr w:type="gramEnd"/>
      <w:r w:rsidR="002543E4">
        <w:rPr>
          <w:sz w:val="32"/>
          <w:szCs w:val="32"/>
        </w:rPr>
        <w:t>сведения), необходимые для назначения и выплаты  соответствующего вида пособия  в виде «прямых» выплат.</w:t>
      </w:r>
    </w:p>
    <w:p w:rsidR="00DA2DE6" w:rsidRDefault="002543E4" w:rsidP="00803D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Обращаем Ваше внимание на то, что </w:t>
      </w:r>
      <w:r w:rsidR="00DA2D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для участия в информационном взаимодействии  в целях формирования ЭЛН  не требуется заключения соответствующего Соглашения  между страхователем и региональным отделением Фонда  либо обязательной регистрации на Едином портале  государственных услуг. Единственным необходимым условием  участия в информационном взаимодействии </w:t>
      </w:r>
      <w:r w:rsidR="00EF4FEE">
        <w:rPr>
          <w:sz w:val="32"/>
          <w:szCs w:val="32"/>
        </w:rPr>
        <w:t xml:space="preserve"> в целях формирования ЭЛН  страхователя является его техническая готовность—наличие автоматизированного рабочего места  с установленной системой шифрования данных  и выходом в информационно-коммуникационную сеть «Интернет», усиленные  квалифицированные  электронные подписи.</w:t>
      </w:r>
    </w:p>
    <w:p w:rsidR="00EF4FEE" w:rsidRDefault="00EF4FEE" w:rsidP="00803D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Для своевременного и полного информирования  о важных изменениях, касающихся  реализации пилотного проекта  и формирования ЭЛН на территории РД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отделением Фонда в феврале-марте  будут проводиться семинары  с привлечением страхователей.</w:t>
      </w:r>
    </w:p>
    <w:p w:rsidR="00EF4FEE" w:rsidRDefault="00EF4FEE" w:rsidP="00803D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целях реализации права застрахованных лиц на получение страхового обеспечения  и о правилах пользования ЭЛН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данную информацию необходимо довести до ваших работников.</w:t>
      </w:r>
    </w:p>
    <w:p w:rsidR="00EF4FEE" w:rsidRDefault="00EF4FEE" w:rsidP="00803D45">
      <w:pPr>
        <w:jc w:val="both"/>
        <w:rPr>
          <w:sz w:val="32"/>
          <w:szCs w:val="32"/>
        </w:rPr>
      </w:pPr>
    </w:p>
    <w:p w:rsidR="00EF4FEE" w:rsidRDefault="00EF4FEE" w:rsidP="00803D45">
      <w:pPr>
        <w:jc w:val="both"/>
        <w:rPr>
          <w:sz w:val="32"/>
          <w:szCs w:val="32"/>
        </w:rPr>
      </w:pPr>
    </w:p>
    <w:p w:rsidR="00EF4FEE" w:rsidRDefault="00EF4FEE" w:rsidP="00803D45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МКУ «Управления образования»:              Х.Н.Исаева.</w:t>
      </w:r>
    </w:p>
    <w:p w:rsidR="00EF4FEE" w:rsidRDefault="00EF4FEE">
      <w:pPr>
        <w:rPr>
          <w:sz w:val="32"/>
          <w:szCs w:val="32"/>
        </w:rPr>
      </w:pPr>
    </w:p>
    <w:p w:rsidR="00EF4FEE" w:rsidRDefault="00EF4FEE">
      <w:pPr>
        <w:rPr>
          <w:sz w:val="32"/>
          <w:szCs w:val="32"/>
        </w:rPr>
      </w:pPr>
    </w:p>
    <w:p w:rsidR="00EF4FEE" w:rsidRDefault="00EF4FEE">
      <w:pPr>
        <w:rPr>
          <w:sz w:val="32"/>
          <w:szCs w:val="32"/>
        </w:rPr>
      </w:pPr>
    </w:p>
    <w:p w:rsidR="00EF4FEE" w:rsidRDefault="00EF4FEE">
      <w:pPr>
        <w:rPr>
          <w:sz w:val="32"/>
          <w:szCs w:val="32"/>
        </w:rPr>
      </w:pPr>
    </w:p>
    <w:p w:rsidR="00EF4FEE" w:rsidRDefault="00EF4FEE">
      <w:pPr>
        <w:rPr>
          <w:sz w:val="32"/>
          <w:szCs w:val="32"/>
        </w:rPr>
      </w:pPr>
    </w:p>
    <w:p w:rsidR="00EF4FEE" w:rsidRDefault="00EF4FEE">
      <w:pPr>
        <w:rPr>
          <w:sz w:val="32"/>
          <w:szCs w:val="32"/>
        </w:rPr>
      </w:pPr>
    </w:p>
    <w:p w:rsidR="00EF4FEE" w:rsidRPr="00EF4FEE" w:rsidRDefault="00EF4FEE">
      <w:pPr>
        <w:rPr>
          <w:sz w:val="20"/>
          <w:szCs w:val="20"/>
        </w:rPr>
      </w:pPr>
      <w:proofErr w:type="spellStart"/>
      <w:proofErr w:type="gramStart"/>
      <w:r w:rsidRPr="00EF4FEE">
        <w:rPr>
          <w:sz w:val="20"/>
          <w:szCs w:val="20"/>
        </w:rPr>
        <w:t>Исп</w:t>
      </w:r>
      <w:proofErr w:type="spellEnd"/>
      <w:proofErr w:type="gramEnd"/>
      <w:r w:rsidRPr="00EF4FEE">
        <w:rPr>
          <w:sz w:val="20"/>
          <w:szCs w:val="20"/>
        </w:rPr>
        <w:t>:  Алиева Н.Ш.</w:t>
      </w:r>
    </w:p>
    <w:p w:rsidR="00EF4FEE" w:rsidRPr="00EF4FEE" w:rsidRDefault="00EF4FEE">
      <w:pPr>
        <w:rPr>
          <w:sz w:val="20"/>
          <w:szCs w:val="20"/>
        </w:rPr>
      </w:pPr>
      <w:r w:rsidRPr="00EF4FEE">
        <w:rPr>
          <w:sz w:val="20"/>
          <w:szCs w:val="20"/>
        </w:rPr>
        <w:t xml:space="preserve">  Тел: 89094792793</w:t>
      </w:r>
    </w:p>
    <w:sectPr w:rsidR="00EF4FEE" w:rsidRPr="00EF4FEE" w:rsidSect="0030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2"/>
    <w:rsid w:val="0000600A"/>
    <w:rsid w:val="000208BC"/>
    <w:rsid w:val="001A7986"/>
    <w:rsid w:val="001B4444"/>
    <w:rsid w:val="001C3967"/>
    <w:rsid w:val="002543E4"/>
    <w:rsid w:val="0028715A"/>
    <w:rsid w:val="002A5D88"/>
    <w:rsid w:val="00307C79"/>
    <w:rsid w:val="00587D2C"/>
    <w:rsid w:val="005F2711"/>
    <w:rsid w:val="006611A5"/>
    <w:rsid w:val="00766E22"/>
    <w:rsid w:val="007E5841"/>
    <w:rsid w:val="00803D45"/>
    <w:rsid w:val="00824ED3"/>
    <w:rsid w:val="00890DE2"/>
    <w:rsid w:val="00A202A1"/>
    <w:rsid w:val="00B666A7"/>
    <w:rsid w:val="00C212F9"/>
    <w:rsid w:val="00C71F9A"/>
    <w:rsid w:val="00DA2DE6"/>
    <w:rsid w:val="00DD5AC5"/>
    <w:rsid w:val="00EF4FEE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Ума</cp:lastModifiedBy>
  <cp:revision>2</cp:revision>
  <dcterms:created xsi:type="dcterms:W3CDTF">2020-02-18T17:44:00Z</dcterms:created>
  <dcterms:modified xsi:type="dcterms:W3CDTF">2020-02-18T17:44:00Z</dcterms:modified>
</cp:coreProperties>
</file>